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6" w:rsidRDefault="00DA322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442006" w:rsidRDefault="00DA3220">
      <w:pPr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西安建筑科技大学研究生学位论文预答辩情况表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51"/>
        <w:gridCol w:w="643"/>
        <w:gridCol w:w="57"/>
        <w:gridCol w:w="420"/>
        <w:gridCol w:w="714"/>
        <w:gridCol w:w="51"/>
        <w:gridCol w:w="443"/>
        <w:gridCol w:w="423"/>
        <w:gridCol w:w="329"/>
        <w:gridCol w:w="674"/>
        <w:gridCol w:w="474"/>
        <w:gridCol w:w="300"/>
        <w:gridCol w:w="172"/>
        <w:gridCol w:w="262"/>
        <w:gridCol w:w="526"/>
        <w:gridCol w:w="459"/>
        <w:gridCol w:w="378"/>
        <w:gridCol w:w="102"/>
        <w:gridCol w:w="318"/>
        <w:gridCol w:w="764"/>
        <w:gridCol w:w="251"/>
        <w:gridCol w:w="108"/>
        <w:gridCol w:w="277"/>
        <w:gridCol w:w="815"/>
      </w:tblGrid>
      <w:tr w:rsidR="00442006">
        <w:trPr>
          <w:trHeight w:val="500"/>
          <w:jc w:val="center"/>
        </w:trPr>
        <w:tc>
          <w:tcPr>
            <w:tcW w:w="131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24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入学日期</w:t>
            </w:r>
          </w:p>
        </w:tc>
        <w:tc>
          <w:tcPr>
            <w:tcW w:w="136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拟毕业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日期</w:t>
            </w: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517"/>
          <w:jc w:val="center"/>
        </w:trPr>
        <w:tc>
          <w:tcPr>
            <w:tcW w:w="131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</w:t>
            </w:r>
          </w:p>
        </w:tc>
        <w:tc>
          <w:tcPr>
            <w:tcW w:w="1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22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学位层次</w:t>
            </w:r>
          </w:p>
        </w:tc>
        <w:tc>
          <w:tcPr>
            <w:tcW w:w="25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006" w:rsidRDefault="00DA3220">
            <w:pPr>
              <w:jc w:val="left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w w:val="90"/>
                <w:sz w:val="24"/>
              </w:rPr>
              <w:t xml:space="preserve">博士   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w w:val="90"/>
                <w:sz w:val="24"/>
              </w:rPr>
              <w:t>硕士</w:t>
            </w:r>
          </w:p>
        </w:tc>
      </w:tr>
      <w:tr w:rsidR="00442006">
        <w:trPr>
          <w:trHeight w:val="490"/>
          <w:jc w:val="center"/>
        </w:trPr>
        <w:tc>
          <w:tcPr>
            <w:tcW w:w="131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学科/专业</w:t>
            </w:r>
          </w:p>
        </w:tc>
        <w:tc>
          <w:tcPr>
            <w:tcW w:w="431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442006">
            <w:pPr>
              <w:ind w:left="3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学位类型</w:t>
            </w:r>
          </w:p>
        </w:tc>
        <w:tc>
          <w:tcPr>
            <w:tcW w:w="25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2006" w:rsidRDefault="00DA3220">
            <w:pPr>
              <w:ind w:leftChars="-60" w:left="-126" w:firstLineChars="21" w:firstLine="50"/>
              <w:jc w:val="center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ascii="宋体" w:hAnsi="宋体" w:cs="宋体" w:hint="eastAsia"/>
                <w:w w:val="90"/>
                <w:sz w:val="24"/>
              </w:rPr>
              <w:t xml:space="preserve">学术学位 </w:t>
            </w:r>
            <w:r>
              <w:rPr>
                <w:rFonts w:hint="eastAsia"/>
                <w:bCs/>
                <w:sz w:val="24"/>
              </w:rPr>
              <w:t>□</w:t>
            </w:r>
            <w:r>
              <w:rPr>
                <w:rFonts w:ascii="宋体" w:hAnsi="宋体" w:cs="宋体" w:hint="eastAsia"/>
                <w:w w:val="90"/>
                <w:sz w:val="24"/>
              </w:rPr>
              <w:t>专业学位</w:t>
            </w:r>
          </w:p>
        </w:tc>
      </w:tr>
      <w:tr w:rsidR="00442006">
        <w:trPr>
          <w:trHeight w:val="490"/>
          <w:jc w:val="center"/>
        </w:trPr>
        <w:tc>
          <w:tcPr>
            <w:tcW w:w="255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学位论文题目</w:t>
            </w:r>
          </w:p>
        </w:tc>
        <w:tc>
          <w:tcPr>
            <w:tcW w:w="7075" w:type="dxa"/>
            <w:gridSpan w:val="1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630"/>
          <w:jc w:val="center"/>
        </w:trPr>
        <w:tc>
          <w:tcPr>
            <w:tcW w:w="17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已修读学分</w:t>
            </w:r>
          </w:p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（总学分）</w:t>
            </w:r>
          </w:p>
        </w:tc>
        <w:tc>
          <w:tcPr>
            <w:tcW w:w="19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   ）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学位课加权平均分</w:t>
            </w:r>
          </w:p>
        </w:tc>
        <w:tc>
          <w:tcPr>
            <w:tcW w:w="17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中期考核评定等级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512"/>
          <w:jc w:val="center"/>
        </w:trPr>
        <w:tc>
          <w:tcPr>
            <w:tcW w:w="963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与学位论文相关的学术成果详情表</w:t>
            </w:r>
          </w:p>
        </w:tc>
      </w:tr>
      <w:tr w:rsidR="00442006">
        <w:trPr>
          <w:trHeight w:val="966"/>
          <w:jc w:val="center"/>
        </w:trPr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发表论文题目/</w:t>
            </w:r>
          </w:p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获奖成果名称/</w:t>
            </w:r>
          </w:p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获专利名称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刊物名称/</w:t>
            </w:r>
          </w:p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授奖部门/</w:t>
            </w:r>
          </w:p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专利类型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刊物级别/</w:t>
            </w:r>
          </w:p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奖励级别/</w:t>
            </w:r>
          </w:p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专利号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发文期号/</w:t>
            </w:r>
          </w:p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获奖时间/</w:t>
            </w:r>
          </w:p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获专利时间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对应论文的</w:t>
            </w:r>
          </w:p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章节和页码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006" w:rsidRDefault="00DA3220">
            <w:pPr>
              <w:adjustRightInd w:val="0"/>
              <w:snapToGrid w:val="0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研究成果署名排序</w:t>
            </w:r>
          </w:p>
        </w:tc>
      </w:tr>
      <w:tr w:rsidR="00442006">
        <w:trPr>
          <w:trHeight w:hRule="exact" w:val="680"/>
          <w:jc w:val="center"/>
        </w:trPr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hRule="exact" w:val="680"/>
          <w:jc w:val="center"/>
        </w:trPr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hRule="exact" w:val="680"/>
          <w:jc w:val="center"/>
        </w:trPr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2006" w:rsidRDefault="00DA3220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hRule="exact" w:val="680"/>
          <w:jc w:val="center"/>
        </w:trPr>
        <w:tc>
          <w:tcPr>
            <w:tcW w:w="6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2006" w:rsidRDefault="00DA3220">
            <w:pPr>
              <w:spacing w:line="3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232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006" w:rsidRDefault="0044200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454"/>
          <w:jc w:val="center"/>
        </w:trPr>
        <w:tc>
          <w:tcPr>
            <w:tcW w:w="250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预答辩时间</w:t>
            </w:r>
          </w:p>
        </w:tc>
        <w:tc>
          <w:tcPr>
            <w:tcW w:w="2694" w:type="dxa"/>
            <w:gridSpan w:val="7"/>
            <w:tcBorders>
              <w:top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9" w:type="dxa"/>
            <w:gridSpan w:val="4"/>
            <w:tcBorders>
              <w:top w:val="single" w:sz="12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预答辩地点</w:t>
            </w:r>
          </w:p>
        </w:tc>
        <w:tc>
          <w:tcPr>
            <w:tcW w:w="301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454"/>
          <w:jc w:val="center"/>
        </w:trPr>
        <w:tc>
          <w:tcPr>
            <w:tcW w:w="523" w:type="dxa"/>
            <w:vMerge w:val="restart"/>
            <w:tcBorders>
              <w:left w:val="single" w:sz="12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预答辩委员会成员</w:t>
            </w:r>
          </w:p>
        </w:tc>
        <w:tc>
          <w:tcPr>
            <w:tcW w:w="851" w:type="dxa"/>
            <w:gridSpan w:val="3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246" w:type="dxa"/>
            <w:gridSpan w:val="4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   称</w:t>
            </w:r>
          </w:p>
        </w:tc>
        <w:tc>
          <w:tcPr>
            <w:tcW w:w="2867" w:type="dxa"/>
            <w:gridSpan w:val="7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学科（专业）</w:t>
            </w:r>
          </w:p>
        </w:tc>
        <w:tc>
          <w:tcPr>
            <w:tcW w:w="1562" w:type="dxa"/>
            <w:gridSpan w:val="4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是否博/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硕导</w:t>
            </w:r>
            <w:proofErr w:type="gramEnd"/>
          </w:p>
        </w:tc>
        <w:tc>
          <w:tcPr>
            <w:tcW w:w="1451" w:type="dxa"/>
            <w:gridSpan w:val="4"/>
            <w:tcBorders>
              <w:right w:val="single" w:sz="12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专家签名</w:t>
            </w:r>
          </w:p>
        </w:tc>
      </w:tr>
      <w:tr w:rsidR="00442006">
        <w:trPr>
          <w:trHeight w:val="454"/>
          <w:jc w:val="center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主席</w:t>
            </w:r>
          </w:p>
        </w:tc>
        <w:tc>
          <w:tcPr>
            <w:tcW w:w="1134" w:type="dxa"/>
            <w:gridSpan w:val="2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7" w:type="dxa"/>
            <w:gridSpan w:val="7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1" w:type="dxa"/>
            <w:gridSpan w:val="4"/>
            <w:tcBorders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454"/>
          <w:jc w:val="center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委员</w:t>
            </w:r>
          </w:p>
        </w:tc>
        <w:tc>
          <w:tcPr>
            <w:tcW w:w="1134" w:type="dxa"/>
            <w:gridSpan w:val="2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7" w:type="dxa"/>
            <w:gridSpan w:val="7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1" w:type="dxa"/>
            <w:gridSpan w:val="4"/>
            <w:tcBorders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454"/>
          <w:jc w:val="center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委员</w:t>
            </w:r>
          </w:p>
        </w:tc>
        <w:tc>
          <w:tcPr>
            <w:tcW w:w="1134" w:type="dxa"/>
            <w:gridSpan w:val="2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7" w:type="dxa"/>
            <w:gridSpan w:val="7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1" w:type="dxa"/>
            <w:gridSpan w:val="4"/>
            <w:tcBorders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454"/>
          <w:jc w:val="center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委员</w:t>
            </w:r>
          </w:p>
        </w:tc>
        <w:tc>
          <w:tcPr>
            <w:tcW w:w="1134" w:type="dxa"/>
            <w:gridSpan w:val="2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7" w:type="dxa"/>
            <w:gridSpan w:val="7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1" w:type="dxa"/>
            <w:gridSpan w:val="4"/>
            <w:tcBorders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454"/>
          <w:jc w:val="center"/>
        </w:trPr>
        <w:tc>
          <w:tcPr>
            <w:tcW w:w="523" w:type="dxa"/>
            <w:vMerge/>
            <w:tcBorders>
              <w:lef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委员</w:t>
            </w:r>
          </w:p>
        </w:tc>
        <w:tc>
          <w:tcPr>
            <w:tcW w:w="1134" w:type="dxa"/>
            <w:gridSpan w:val="2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7" w:type="dxa"/>
            <w:gridSpan w:val="7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1" w:type="dxa"/>
            <w:gridSpan w:val="4"/>
            <w:tcBorders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454"/>
          <w:jc w:val="center"/>
        </w:trPr>
        <w:tc>
          <w:tcPr>
            <w:tcW w:w="52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tcBorders>
              <w:bottom w:val="single" w:sz="12" w:space="0" w:color="auto"/>
            </w:tcBorders>
            <w:vAlign w:val="center"/>
          </w:tcPr>
          <w:p w:rsidR="00442006" w:rsidRDefault="00DA322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秘书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6" w:type="dxa"/>
            <w:gridSpan w:val="4"/>
            <w:tcBorders>
              <w:bottom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67" w:type="dxa"/>
            <w:gridSpan w:val="7"/>
            <w:tcBorders>
              <w:bottom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2" w:type="dxa"/>
            <w:gridSpan w:val="4"/>
            <w:tcBorders>
              <w:bottom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5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2006" w:rsidRDefault="00442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42006">
        <w:trPr>
          <w:trHeight w:val="474"/>
          <w:jc w:val="center"/>
        </w:trPr>
        <w:tc>
          <w:tcPr>
            <w:tcW w:w="963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006" w:rsidRDefault="00DA3220">
            <w:pPr>
              <w:spacing w:beforeLines="20" w:before="6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导师意见:</w:t>
            </w:r>
          </w:p>
          <w:p w:rsidR="00442006" w:rsidRDefault="00DA3220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我已审阅该生论文，符合申请学位论文预答辩条件，同意预答辩申请。</w:t>
            </w:r>
          </w:p>
          <w:p w:rsidR="00442006" w:rsidRDefault="00DA3220" w:rsidP="00480D95">
            <w:pPr>
              <w:spacing w:beforeLines="50" w:before="1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导师签名：</w:t>
            </w:r>
          </w:p>
          <w:p w:rsidR="00442006" w:rsidRDefault="00DA3220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年   月   日</w:t>
            </w:r>
          </w:p>
        </w:tc>
      </w:tr>
      <w:tr w:rsidR="00442006">
        <w:trPr>
          <w:trHeight w:val="1680"/>
          <w:jc w:val="center"/>
        </w:trPr>
        <w:tc>
          <w:tcPr>
            <w:tcW w:w="963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006" w:rsidRDefault="00DA3220">
            <w:pPr>
              <w:spacing w:beforeLines="20" w:before="62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研究生秘书审核:</w:t>
            </w:r>
          </w:p>
          <w:p w:rsidR="00442006" w:rsidRDefault="00DA3220">
            <w:pPr>
              <w:spacing w:beforeLines="20" w:before="6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该生满足申请预答辩条件，预答辩委员会组成符合学校、学院要求。</w:t>
            </w:r>
          </w:p>
          <w:p w:rsidR="00442006" w:rsidRDefault="00DA3220" w:rsidP="00480D95">
            <w:pPr>
              <w:spacing w:beforeLines="50" w:before="1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秘书签名：</w:t>
            </w:r>
          </w:p>
          <w:p w:rsidR="00442006" w:rsidRDefault="00DA3220">
            <w:pPr>
              <w:spacing w:beforeLines="20" w:before="6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        年   月   日</w:t>
            </w:r>
          </w:p>
        </w:tc>
      </w:tr>
    </w:tbl>
    <w:p w:rsidR="00442006" w:rsidRDefault="00DA3220">
      <w:pPr>
        <w:spacing w:afterLines="50" w:after="156"/>
        <w:jc w:val="left"/>
        <w:rPr>
          <w:szCs w:val="21"/>
        </w:rPr>
        <w:sectPr w:rsidR="00442006">
          <w:footerReference w:type="even" r:id="rId9"/>
          <w:footerReference w:type="default" r:id="rId10"/>
          <w:pgSz w:w="11906" w:h="16838"/>
          <w:pgMar w:top="567" w:right="1134" w:bottom="454" w:left="1134" w:header="851" w:footer="283" w:gutter="0"/>
          <w:pgNumType w:start="1"/>
          <w:cols w:space="720"/>
          <w:docGrid w:type="lines" w:linePitch="312"/>
        </w:sect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论文应至少提前</w:t>
      </w:r>
      <w:proofErr w:type="gramStart"/>
      <w:r>
        <w:rPr>
          <w:rFonts w:hint="eastAsia"/>
          <w:szCs w:val="21"/>
        </w:rPr>
        <w:t>一周送预答辩</w:t>
      </w:r>
      <w:proofErr w:type="gramEnd"/>
      <w:r>
        <w:rPr>
          <w:rFonts w:hint="eastAsia"/>
          <w:szCs w:val="21"/>
        </w:rPr>
        <w:t>委员审阅。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442006">
        <w:trPr>
          <w:trHeight w:val="12786"/>
          <w:jc w:val="center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006" w:rsidRDefault="00DA3220">
            <w:pPr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预答辩委员会对论文提出的问题及修改建议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（可加页）</w:t>
            </w:r>
            <w:r>
              <w:rPr>
                <w:rFonts w:hint="eastAsia"/>
                <w:bCs/>
                <w:sz w:val="24"/>
              </w:rPr>
              <w:t>：</w:t>
            </w:r>
          </w:p>
          <w:p w:rsidR="00442006" w:rsidRDefault="00442006">
            <w:pPr>
              <w:rPr>
                <w:rFonts w:ascii="宋体" w:cs="宋体"/>
                <w:bCs/>
                <w:kern w:val="0"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bCs/>
                <w:sz w:val="24"/>
              </w:rPr>
            </w:pPr>
          </w:p>
          <w:p w:rsidR="00442006" w:rsidRDefault="00442006">
            <w:pPr>
              <w:rPr>
                <w:rFonts w:ascii="宋体" w:cs="宋体"/>
                <w:bCs/>
                <w:kern w:val="0"/>
                <w:sz w:val="24"/>
              </w:rPr>
            </w:pPr>
          </w:p>
          <w:p w:rsidR="00442006" w:rsidRDefault="00442006">
            <w:pPr>
              <w:rPr>
                <w:rFonts w:ascii="宋体" w:cs="宋体"/>
                <w:bCs/>
                <w:kern w:val="0"/>
                <w:sz w:val="24"/>
              </w:rPr>
            </w:pPr>
          </w:p>
          <w:p w:rsidR="00442006" w:rsidRDefault="00442006">
            <w:pPr>
              <w:rPr>
                <w:rFonts w:ascii="宋体" w:cs="宋体"/>
                <w:bCs/>
                <w:kern w:val="0"/>
                <w:sz w:val="24"/>
              </w:rPr>
            </w:pPr>
          </w:p>
          <w:p w:rsidR="00442006" w:rsidRDefault="00442006">
            <w:pPr>
              <w:rPr>
                <w:rFonts w:ascii="宋体" w:cs="宋体"/>
                <w:bCs/>
                <w:kern w:val="0"/>
                <w:sz w:val="24"/>
              </w:rPr>
            </w:pPr>
          </w:p>
          <w:p w:rsidR="00442006" w:rsidRDefault="00442006">
            <w:pPr>
              <w:rPr>
                <w:rFonts w:ascii="宋体" w:cs="宋体"/>
                <w:bCs/>
                <w:kern w:val="0"/>
                <w:sz w:val="24"/>
              </w:rPr>
            </w:pPr>
          </w:p>
          <w:p w:rsidR="00442006" w:rsidRDefault="00DA3220" w:rsidP="00480D95">
            <w:pPr>
              <w:spacing w:afterLines="50" w:after="156" w:line="360" w:lineRule="auto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结论意见（只选其中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项，打“√”，必须填写）：</w:t>
            </w:r>
          </w:p>
          <w:p w:rsidR="00442006" w:rsidRDefault="00DA3220">
            <w:pPr>
              <w:numPr>
                <w:ilvl w:val="1"/>
                <w:numId w:val="1"/>
              </w:numPr>
              <w:tabs>
                <w:tab w:val="clear" w:pos="780"/>
              </w:tabs>
              <w:spacing w:line="360" w:lineRule="auto"/>
              <w:ind w:left="420" w:hangingChars="175" w:hanging="42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基本符合申请学位论文要求，需对论文进行修改完善（修改时间：</w:t>
            </w:r>
            <w:r>
              <w:rPr>
                <w:rFonts w:hint="eastAsia"/>
                <w:bCs/>
                <w:sz w:val="24"/>
                <w:u w:val="single"/>
              </w:rPr>
              <w:t>□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无限定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  <w:r>
              <w:rPr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u w:val="single"/>
              </w:rPr>
              <w:t>□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>不少于</w:t>
            </w:r>
            <w:r>
              <w:rPr>
                <w:rFonts w:hint="eastAsia"/>
                <w:bCs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hint="eastAsia"/>
                <w:bCs/>
                <w:sz w:val="24"/>
                <w:u w:val="single"/>
              </w:rPr>
              <w:t>个</w:t>
            </w:r>
            <w:proofErr w:type="gramEnd"/>
            <w:r>
              <w:rPr>
                <w:rFonts w:hint="eastAsia"/>
                <w:bCs/>
                <w:sz w:val="24"/>
                <w:u w:val="single"/>
              </w:rPr>
              <w:t>月</w:t>
            </w:r>
            <w:r>
              <w:rPr>
                <w:rFonts w:hint="eastAsia"/>
                <w:bCs/>
                <w:sz w:val="24"/>
              </w:rPr>
              <w:t>），经导师审核通过后方可提交论文送审；</w:t>
            </w:r>
          </w:p>
          <w:p w:rsidR="00442006" w:rsidRDefault="00DA3220">
            <w:pPr>
              <w:numPr>
                <w:ilvl w:val="1"/>
                <w:numId w:val="1"/>
              </w:numPr>
              <w:tabs>
                <w:tab w:val="clear" w:pos="780"/>
              </w:tabs>
              <w:spacing w:line="360" w:lineRule="auto"/>
              <w:ind w:left="420" w:hangingChars="175" w:hanging="4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不符合申请学位论文要求，对论文进行全面修改后重新组织预答辩（修改时间不少于</w:t>
            </w:r>
            <w:r>
              <w:rPr>
                <w:rFonts w:hint="eastAsia"/>
                <w:bCs/>
                <w:sz w:val="24"/>
              </w:rPr>
              <w:t>6</w:t>
            </w:r>
            <w:r>
              <w:rPr>
                <w:rFonts w:hint="eastAsia"/>
                <w:bCs/>
                <w:sz w:val="24"/>
              </w:rPr>
              <w:t>个月）。</w:t>
            </w:r>
          </w:p>
          <w:p w:rsidR="00442006" w:rsidRDefault="00442006">
            <w:pPr>
              <w:tabs>
                <w:tab w:val="left" w:pos="480"/>
              </w:tabs>
              <w:spacing w:line="360" w:lineRule="auto"/>
              <w:ind w:leftChars="-175" w:left="-368"/>
              <w:rPr>
                <w:bCs/>
                <w:sz w:val="24"/>
              </w:rPr>
            </w:pPr>
          </w:p>
          <w:p w:rsidR="00442006" w:rsidRDefault="00DA3220">
            <w:pPr>
              <w:wordWrap w:val="0"/>
              <w:spacing w:beforeLines="50" w:before="156" w:line="360" w:lineRule="auto"/>
              <w:ind w:left="927" w:right="561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预答辩委员会主席签名：</w:t>
            </w:r>
            <w:r>
              <w:rPr>
                <w:rFonts w:hint="eastAsia"/>
                <w:bCs/>
                <w:sz w:val="24"/>
              </w:rPr>
              <w:t xml:space="preserve">               </w:t>
            </w:r>
          </w:p>
          <w:p w:rsidR="00442006" w:rsidRDefault="00DA3220">
            <w:pPr>
              <w:spacing w:line="360" w:lineRule="auto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442006">
        <w:trPr>
          <w:trHeight w:val="1680"/>
          <w:jc w:val="center"/>
        </w:trPr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006" w:rsidRDefault="00DA3220">
            <w:pPr>
              <w:spacing w:beforeLines="20" w:before="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学院审核意见</w:t>
            </w:r>
            <w:r>
              <w:rPr>
                <w:rFonts w:hint="eastAsia"/>
                <w:b/>
                <w:sz w:val="24"/>
              </w:rPr>
              <w:t>:</w:t>
            </w:r>
          </w:p>
          <w:p w:rsidR="00442006" w:rsidRDefault="00442006">
            <w:pPr>
              <w:spacing w:beforeLines="20" w:before="62"/>
              <w:rPr>
                <w:bCs/>
                <w:sz w:val="24"/>
              </w:rPr>
            </w:pPr>
          </w:p>
          <w:p w:rsidR="00442006" w:rsidRDefault="00DA3220">
            <w:pPr>
              <w:spacing w:beforeLines="20" w:before="62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  <w:p w:rsidR="00442006" w:rsidRDefault="00DA3220">
            <w:pPr>
              <w:wordWrap w:val="0"/>
              <w:spacing w:beforeLines="20" w:before="62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主管院长签名：</w:t>
            </w:r>
            <w:r>
              <w:rPr>
                <w:rFonts w:hint="eastAsia"/>
                <w:bCs/>
                <w:sz w:val="24"/>
              </w:rPr>
              <w:t xml:space="preserve">                </w:t>
            </w:r>
          </w:p>
          <w:p w:rsidR="00442006" w:rsidRDefault="00DA3220">
            <w:pPr>
              <w:spacing w:beforeLines="20" w:before="62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  <w:bookmarkStart w:id="0" w:name="_GoBack"/>
        <w:bookmarkEnd w:id="0"/>
      </w:tr>
    </w:tbl>
    <w:p w:rsidR="00442006" w:rsidRPr="00F82FA2" w:rsidRDefault="00442006" w:rsidP="00F82FA2">
      <w:pPr>
        <w:spacing w:line="20" w:lineRule="exact"/>
        <w:jc w:val="left"/>
        <w:rPr>
          <w:sz w:val="10"/>
          <w:szCs w:val="10"/>
        </w:rPr>
      </w:pPr>
    </w:p>
    <w:sectPr w:rsidR="00442006" w:rsidRPr="00F82FA2">
      <w:pgSz w:w="11906" w:h="16838"/>
      <w:pgMar w:top="567" w:right="1134" w:bottom="454" w:left="1134" w:header="851" w:footer="56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63" w:rsidRDefault="00E13B63">
      <w:r>
        <w:separator/>
      </w:r>
    </w:p>
  </w:endnote>
  <w:endnote w:type="continuationSeparator" w:id="0">
    <w:p w:rsidR="00E13B63" w:rsidRDefault="00E1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Q.网...">
    <w:altName w:val="仿宋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06" w:rsidRDefault="004420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06" w:rsidRDefault="00442006">
    <w:pPr>
      <w:pStyle w:val="a5"/>
      <w:tabs>
        <w:tab w:val="clear" w:pos="4153"/>
        <w:tab w:val="right" w:pos="88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63" w:rsidRDefault="00E13B63">
      <w:r>
        <w:separator/>
      </w:r>
    </w:p>
  </w:footnote>
  <w:footnote w:type="continuationSeparator" w:id="0">
    <w:p w:rsidR="00E13B63" w:rsidRDefault="00E1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6EF6"/>
    <w:multiLevelType w:val="multilevel"/>
    <w:tmpl w:val="51A26EF6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5A7"/>
    <w:rsid w:val="000118C6"/>
    <w:rsid w:val="0001289E"/>
    <w:rsid w:val="00013F0B"/>
    <w:rsid w:val="00052674"/>
    <w:rsid w:val="000542F1"/>
    <w:rsid w:val="00086763"/>
    <w:rsid w:val="00091225"/>
    <w:rsid w:val="00093978"/>
    <w:rsid w:val="000A439E"/>
    <w:rsid w:val="000B0888"/>
    <w:rsid w:val="000B0C42"/>
    <w:rsid w:val="000B517A"/>
    <w:rsid w:val="000B5483"/>
    <w:rsid w:val="000B79F5"/>
    <w:rsid w:val="000C215B"/>
    <w:rsid w:val="000C2EB0"/>
    <w:rsid w:val="000C330B"/>
    <w:rsid w:val="000C43EF"/>
    <w:rsid w:val="000D1EE8"/>
    <w:rsid w:val="000D43AC"/>
    <w:rsid w:val="000D6105"/>
    <w:rsid w:val="000F06B3"/>
    <w:rsid w:val="000F4452"/>
    <w:rsid w:val="00101549"/>
    <w:rsid w:val="00102CD2"/>
    <w:rsid w:val="001341BD"/>
    <w:rsid w:val="001524B8"/>
    <w:rsid w:val="00162FD0"/>
    <w:rsid w:val="00163E55"/>
    <w:rsid w:val="00166B36"/>
    <w:rsid w:val="00170ECC"/>
    <w:rsid w:val="0017166C"/>
    <w:rsid w:val="001717E8"/>
    <w:rsid w:val="00172A27"/>
    <w:rsid w:val="00187B8D"/>
    <w:rsid w:val="00192AC6"/>
    <w:rsid w:val="001A6FA8"/>
    <w:rsid w:val="001B2A59"/>
    <w:rsid w:val="001B5D1A"/>
    <w:rsid w:val="001D2308"/>
    <w:rsid w:val="001F5215"/>
    <w:rsid w:val="00200C76"/>
    <w:rsid w:val="00204548"/>
    <w:rsid w:val="00216DB4"/>
    <w:rsid w:val="002179A5"/>
    <w:rsid w:val="00223E66"/>
    <w:rsid w:val="0022676B"/>
    <w:rsid w:val="0022733D"/>
    <w:rsid w:val="00234624"/>
    <w:rsid w:val="002369F9"/>
    <w:rsid w:val="00243E01"/>
    <w:rsid w:val="00251B1A"/>
    <w:rsid w:val="00254234"/>
    <w:rsid w:val="00261A5F"/>
    <w:rsid w:val="0026338D"/>
    <w:rsid w:val="002715EA"/>
    <w:rsid w:val="00273672"/>
    <w:rsid w:val="00276249"/>
    <w:rsid w:val="00276DA1"/>
    <w:rsid w:val="00281768"/>
    <w:rsid w:val="00285E1B"/>
    <w:rsid w:val="002A37F7"/>
    <w:rsid w:val="002B18F2"/>
    <w:rsid w:val="002B1D04"/>
    <w:rsid w:val="002B596D"/>
    <w:rsid w:val="002B5D7C"/>
    <w:rsid w:val="002B770C"/>
    <w:rsid w:val="002C622E"/>
    <w:rsid w:val="002D2AE0"/>
    <w:rsid w:val="002E484B"/>
    <w:rsid w:val="002E6700"/>
    <w:rsid w:val="002F14E5"/>
    <w:rsid w:val="002F5DEB"/>
    <w:rsid w:val="003023B0"/>
    <w:rsid w:val="00305E74"/>
    <w:rsid w:val="00312E0B"/>
    <w:rsid w:val="00315FC5"/>
    <w:rsid w:val="00320B97"/>
    <w:rsid w:val="00322EF9"/>
    <w:rsid w:val="003304B4"/>
    <w:rsid w:val="003314FD"/>
    <w:rsid w:val="00334A79"/>
    <w:rsid w:val="00335307"/>
    <w:rsid w:val="00357E19"/>
    <w:rsid w:val="00367081"/>
    <w:rsid w:val="0036758F"/>
    <w:rsid w:val="00367C5D"/>
    <w:rsid w:val="00372476"/>
    <w:rsid w:val="0037695E"/>
    <w:rsid w:val="00391609"/>
    <w:rsid w:val="0039495E"/>
    <w:rsid w:val="00395E1E"/>
    <w:rsid w:val="003A4F2D"/>
    <w:rsid w:val="003A7880"/>
    <w:rsid w:val="003B5576"/>
    <w:rsid w:val="003C0FDF"/>
    <w:rsid w:val="003C1A8F"/>
    <w:rsid w:val="003C2A3B"/>
    <w:rsid w:val="003D2B60"/>
    <w:rsid w:val="003D3B14"/>
    <w:rsid w:val="003E20FE"/>
    <w:rsid w:val="003E628D"/>
    <w:rsid w:val="003F1FF3"/>
    <w:rsid w:val="003F4663"/>
    <w:rsid w:val="003F4887"/>
    <w:rsid w:val="003F4BB2"/>
    <w:rsid w:val="0041020F"/>
    <w:rsid w:val="00416B23"/>
    <w:rsid w:val="00442006"/>
    <w:rsid w:val="004538D8"/>
    <w:rsid w:val="004544CE"/>
    <w:rsid w:val="0046574D"/>
    <w:rsid w:val="00465E9A"/>
    <w:rsid w:val="00473C28"/>
    <w:rsid w:val="00480D95"/>
    <w:rsid w:val="00496011"/>
    <w:rsid w:val="004976A5"/>
    <w:rsid w:val="004A1230"/>
    <w:rsid w:val="004A3503"/>
    <w:rsid w:val="004B5E20"/>
    <w:rsid w:val="004B67E9"/>
    <w:rsid w:val="004C1D7A"/>
    <w:rsid w:val="004D350A"/>
    <w:rsid w:val="004E7FA5"/>
    <w:rsid w:val="004F1502"/>
    <w:rsid w:val="005179A7"/>
    <w:rsid w:val="005202BA"/>
    <w:rsid w:val="00524548"/>
    <w:rsid w:val="00531631"/>
    <w:rsid w:val="00533819"/>
    <w:rsid w:val="00536E87"/>
    <w:rsid w:val="0055408F"/>
    <w:rsid w:val="00555871"/>
    <w:rsid w:val="005578B5"/>
    <w:rsid w:val="00571F47"/>
    <w:rsid w:val="005A2161"/>
    <w:rsid w:val="005A3EDD"/>
    <w:rsid w:val="005A5D5F"/>
    <w:rsid w:val="005B1EB3"/>
    <w:rsid w:val="005B2CD7"/>
    <w:rsid w:val="005C2E19"/>
    <w:rsid w:val="005C3047"/>
    <w:rsid w:val="005D0BD4"/>
    <w:rsid w:val="005D3DBB"/>
    <w:rsid w:val="005D45E1"/>
    <w:rsid w:val="005F4A97"/>
    <w:rsid w:val="005F75FD"/>
    <w:rsid w:val="00602A25"/>
    <w:rsid w:val="006079F0"/>
    <w:rsid w:val="00612C0F"/>
    <w:rsid w:val="006145B6"/>
    <w:rsid w:val="0062433B"/>
    <w:rsid w:val="00625C4E"/>
    <w:rsid w:val="00625CFA"/>
    <w:rsid w:val="0064197E"/>
    <w:rsid w:val="006451B1"/>
    <w:rsid w:val="006513D7"/>
    <w:rsid w:val="00651834"/>
    <w:rsid w:val="00651E77"/>
    <w:rsid w:val="006534F7"/>
    <w:rsid w:val="006543BD"/>
    <w:rsid w:val="006544D9"/>
    <w:rsid w:val="00684484"/>
    <w:rsid w:val="00693A3E"/>
    <w:rsid w:val="006A4568"/>
    <w:rsid w:val="006A5CC2"/>
    <w:rsid w:val="006B3755"/>
    <w:rsid w:val="006B43F1"/>
    <w:rsid w:val="006D1AE3"/>
    <w:rsid w:val="006D1FF8"/>
    <w:rsid w:val="006D414B"/>
    <w:rsid w:val="006E2364"/>
    <w:rsid w:val="006E4B10"/>
    <w:rsid w:val="00700B3C"/>
    <w:rsid w:val="0070147A"/>
    <w:rsid w:val="007127DC"/>
    <w:rsid w:val="0071591F"/>
    <w:rsid w:val="00722A3F"/>
    <w:rsid w:val="0072353C"/>
    <w:rsid w:val="007270B7"/>
    <w:rsid w:val="00737215"/>
    <w:rsid w:val="00744909"/>
    <w:rsid w:val="00747179"/>
    <w:rsid w:val="00757C62"/>
    <w:rsid w:val="00761A90"/>
    <w:rsid w:val="0076308C"/>
    <w:rsid w:val="0077252F"/>
    <w:rsid w:val="007864AB"/>
    <w:rsid w:val="00787A01"/>
    <w:rsid w:val="007909E5"/>
    <w:rsid w:val="007A7094"/>
    <w:rsid w:val="007D6E6A"/>
    <w:rsid w:val="007E1B7A"/>
    <w:rsid w:val="007E3222"/>
    <w:rsid w:val="007F3AAC"/>
    <w:rsid w:val="00801581"/>
    <w:rsid w:val="008015DD"/>
    <w:rsid w:val="008038A4"/>
    <w:rsid w:val="008042ED"/>
    <w:rsid w:val="00804846"/>
    <w:rsid w:val="00807B2D"/>
    <w:rsid w:val="00810F41"/>
    <w:rsid w:val="00814F38"/>
    <w:rsid w:val="00822645"/>
    <w:rsid w:val="00825EE5"/>
    <w:rsid w:val="008416CF"/>
    <w:rsid w:val="0084203C"/>
    <w:rsid w:val="0084670E"/>
    <w:rsid w:val="00862118"/>
    <w:rsid w:val="00862B17"/>
    <w:rsid w:val="00862D64"/>
    <w:rsid w:val="0086335B"/>
    <w:rsid w:val="0087137F"/>
    <w:rsid w:val="0088099E"/>
    <w:rsid w:val="00884747"/>
    <w:rsid w:val="00890784"/>
    <w:rsid w:val="008979DC"/>
    <w:rsid w:val="008A062E"/>
    <w:rsid w:val="008A33D1"/>
    <w:rsid w:val="008A47E6"/>
    <w:rsid w:val="008B7D05"/>
    <w:rsid w:val="008C05B7"/>
    <w:rsid w:val="008C2ECA"/>
    <w:rsid w:val="008F5373"/>
    <w:rsid w:val="00901C9A"/>
    <w:rsid w:val="00903F08"/>
    <w:rsid w:val="009044A0"/>
    <w:rsid w:val="0090459A"/>
    <w:rsid w:val="00906056"/>
    <w:rsid w:val="0091306C"/>
    <w:rsid w:val="00933631"/>
    <w:rsid w:val="00935406"/>
    <w:rsid w:val="00973FEE"/>
    <w:rsid w:val="00975AFE"/>
    <w:rsid w:val="0098647A"/>
    <w:rsid w:val="00990E3A"/>
    <w:rsid w:val="009929EE"/>
    <w:rsid w:val="009A5C80"/>
    <w:rsid w:val="009A7FA5"/>
    <w:rsid w:val="009B23C3"/>
    <w:rsid w:val="009D4417"/>
    <w:rsid w:val="009D7709"/>
    <w:rsid w:val="009E1416"/>
    <w:rsid w:val="009E53C5"/>
    <w:rsid w:val="009F5636"/>
    <w:rsid w:val="009F7F54"/>
    <w:rsid w:val="00A07E5E"/>
    <w:rsid w:val="00A17B9B"/>
    <w:rsid w:val="00A2005D"/>
    <w:rsid w:val="00A4316E"/>
    <w:rsid w:val="00A44EB5"/>
    <w:rsid w:val="00A4533B"/>
    <w:rsid w:val="00A60826"/>
    <w:rsid w:val="00A678BB"/>
    <w:rsid w:val="00A67F37"/>
    <w:rsid w:val="00A719EA"/>
    <w:rsid w:val="00A7456E"/>
    <w:rsid w:val="00A87C4E"/>
    <w:rsid w:val="00AA7190"/>
    <w:rsid w:val="00AB0A47"/>
    <w:rsid w:val="00AB6088"/>
    <w:rsid w:val="00AB7BE6"/>
    <w:rsid w:val="00AB7C0E"/>
    <w:rsid w:val="00AC14A2"/>
    <w:rsid w:val="00AC718E"/>
    <w:rsid w:val="00AD5200"/>
    <w:rsid w:val="00AD7458"/>
    <w:rsid w:val="00AE146E"/>
    <w:rsid w:val="00AF3623"/>
    <w:rsid w:val="00AF6DB0"/>
    <w:rsid w:val="00B0080B"/>
    <w:rsid w:val="00B016BD"/>
    <w:rsid w:val="00B02797"/>
    <w:rsid w:val="00B05503"/>
    <w:rsid w:val="00B058ED"/>
    <w:rsid w:val="00B076EE"/>
    <w:rsid w:val="00B1018C"/>
    <w:rsid w:val="00B13130"/>
    <w:rsid w:val="00B155A0"/>
    <w:rsid w:val="00B15A91"/>
    <w:rsid w:val="00B224DE"/>
    <w:rsid w:val="00B225EE"/>
    <w:rsid w:val="00B25A08"/>
    <w:rsid w:val="00B2797E"/>
    <w:rsid w:val="00B321FA"/>
    <w:rsid w:val="00B5665E"/>
    <w:rsid w:val="00B63099"/>
    <w:rsid w:val="00B6498B"/>
    <w:rsid w:val="00B67783"/>
    <w:rsid w:val="00B714E4"/>
    <w:rsid w:val="00B778CF"/>
    <w:rsid w:val="00B803DE"/>
    <w:rsid w:val="00B81369"/>
    <w:rsid w:val="00B8757D"/>
    <w:rsid w:val="00B94A69"/>
    <w:rsid w:val="00BA13BC"/>
    <w:rsid w:val="00BA272C"/>
    <w:rsid w:val="00BA3D86"/>
    <w:rsid w:val="00BB7435"/>
    <w:rsid w:val="00BC0DBE"/>
    <w:rsid w:val="00BC41DE"/>
    <w:rsid w:val="00BD2D6D"/>
    <w:rsid w:val="00BD3033"/>
    <w:rsid w:val="00BD3F85"/>
    <w:rsid w:val="00BD7CB1"/>
    <w:rsid w:val="00BE2998"/>
    <w:rsid w:val="00BE3C5A"/>
    <w:rsid w:val="00BE3D16"/>
    <w:rsid w:val="00C05A6F"/>
    <w:rsid w:val="00C15D8A"/>
    <w:rsid w:val="00C221B4"/>
    <w:rsid w:val="00C25ED6"/>
    <w:rsid w:val="00C54219"/>
    <w:rsid w:val="00C60FE4"/>
    <w:rsid w:val="00C66997"/>
    <w:rsid w:val="00C66C5B"/>
    <w:rsid w:val="00C73923"/>
    <w:rsid w:val="00C741BD"/>
    <w:rsid w:val="00C74A82"/>
    <w:rsid w:val="00C76E94"/>
    <w:rsid w:val="00C8371B"/>
    <w:rsid w:val="00C85907"/>
    <w:rsid w:val="00C95398"/>
    <w:rsid w:val="00C96F2F"/>
    <w:rsid w:val="00CA5866"/>
    <w:rsid w:val="00CA75B4"/>
    <w:rsid w:val="00CA783D"/>
    <w:rsid w:val="00CB225B"/>
    <w:rsid w:val="00CC0BA5"/>
    <w:rsid w:val="00CC5318"/>
    <w:rsid w:val="00CD1F9E"/>
    <w:rsid w:val="00CF2745"/>
    <w:rsid w:val="00CF34B5"/>
    <w:rsid w:val="00D1212E"/>
    <w:rsid w:val="00D14A74"/>
    <w:rsid w:val="00D311AF"/>
    <w:rsid w:val="00D351AD"/>
    <w:rsid w:val="00D36C9B"/>
    <w:rsid w:val="00D41D8E"/>
    <w:rsid w:val="00D4328D"/>
    <w:rsid w:val="00D47C5E"/>
    <w:rsid w:val="00D518D6"/>
    <w:rsid w:val="00D53CFC"/>
    <w:rsid w:val="00D553B4"/>
    <w:rsid w:val="00D601CB"/>
    <w:rsid w:val="00D730D8"/>
    <w:rsid w:val="00D952E4"/>
    <w:rsid w:val="00DA3220"/>
    <w:rsid w:val="00DA3AB5"/>
    <w:rsid w:val="00DA64B9"/>
    <w:rsid w:val="00DB3B2C"/>
    <w:rsid w:val="00DC1498"/>
    <w:rsid w:val="00DC3BC0"/>
    <w:rsid w:val="00DC78EB"/>
    <w:rsid w:val="00DD0C6A"/>
    <w:rsid w:val="00DD24D3"/>
    <w:rsid w:val="00DD6DE0"/>
    <w:rsid w:val="00DE0825"/>
    <w:rsid w:val="00DE36C1"/>
    <w:rsid w:val="00DE71B4"/>
    <w:rsid w:val="00DF05DB"/>
    <w:rsid w:val="00DF107C"/>
    <w:rsid w:val="00DF18A3"/>
    <w:rsid w:val="00DF4D7D"/>
    <w:rsid w:val="00DF627A"/>
    <w:rsid w:val="00DF7BC2"/>
    <w:rsid w:val="00E020DB"/>
    <w:rsid w:val="00E11D02"/>
    <w:rsid w:val="00E13B63"/>
    <w:rsid w:val="00E30D10"/>
    <w:rsid w:val="00E42E1A"/>
    <w:rsid w:val="00E45FE7"/>
    <w:rsid w:val="00E608C3"/>
    <w:rsid w:val="00E73DF1"/>
    <w:rsid w:val="00E76C17"/>
    <w:rsid w:val="00E820C7"/>
    <w:rsid w:val="00E908F0"/>
    <w:rsid w:val="00E95D2F"/>
    <w:rsid w:val="00EA07CA"/>
    <w:rsid w:val="00EB7589"/>
    <w:rsid w:val="00EC2DC9"/>
    <w:rsid w:val="00EC7E24"/>
    <w:rsid w:val="00ED772F"/>
    <w:rsid w:val="00ED782E"/>
    <w:rsid w:val="00EE08AD"/>
    <w:rsid w:val="00EE6077"/>
    <w:rsid w:val="00EF0289"/>
    <w:rsid w:val="00EF231E"/>
    <w:rsid w:val="00EF6261"/>
    <w:rsid w:val="00F033D0"/>
    <w:rsid w:val="00F20440"/>
    <w:rsid w:val="00F26ADA"/>
    <w:rsid w:val="00F41252"/>
    <w:rsid w:val="00F435DD"/>
    <w:rsid w:val="00F448A7"/>
    <w:rsid w:val="00F46FE0"/>
    <w:rsid w:val="00F51533"/>
    <w:rsid w:val="00F70252"/>
    <w:rsid w:val="00F7558D"/>
    <w:rsid w:val="00F75A35"/>
    <w:rsid w:val="00F82FA2"/>
    <w:rsid w:val="00F830A7"/>
    <w:rsid w:val="00F86258"/>
    <w:rsid w:val="00F94472"/>
    <w:rsid w:val="00FA5654"/>
    <w:rsid w:val="00FA6DAF"/>
    <w:rsid w:val="00FB2D7D"/>
    <w:rsid w:val="00FB68A1"/>
    <w:rsid w:val="00FC057E"/>
    <w:rsid w:val="00FC11DE"/>
    <w:rsid w:val="00FC3267"/>
    <w:rsid w:val="00FC44F6"/>
    <w:rsid w:val="00FF10A9"/>
    <w:rsid w:val="00FF19AD"/>
    <w:rsid w:val="00FF6BF8"/>
    <w:rsid w:val="019D6923"/>
    <w:rsid w:val="01B05D0E"/>
    <w:rsid w:val="02224227"/>
    <w:rsid w:val="048D4F5C"/>
    <w:rsid w:val="04DD319A"/>
    <w:rsid w:val="064D6ECA"/>
    <w:rsid w:val="06971E5B"/>
    <w:rsid w:val="06E16CC1"/>
    <w:rsid w:val="06FE6191"/>
    <w:rsid w:val="0A691660"/>
    <w:rsid w:val="0B960B27"/>
    <w:rsid w:val="0C4F6722"/>
    <w:rsid w:val="0F601F84"/>
    <w:rsid w:val="12AE6805"/>
    <w:rsid w:val="13786C2D"/>
    <w:rsid w:val="143A793D"/>
    <w:rsid w:val="16E41AC0"/>
    <w:rsid w:val="1AF66083"/>
    <w:rsid w:val="1AF71CDB"/>
    <w:rsid w:val="1E595F4C"/>
    <w:rsid w:val="1EFA0ECB"/>
    <w:rsid w:val="22750666"/>
    <w:rsid w:val="249F7551"/>
    <w:rsid w:val="24D912BB"/>
    <w:rsid w:val="366E79C0"/>
    <w:rsid w:val="36CF6812"/>
    <w:rsid w:val="37290E1B"/>
    <w:rsid w:val="395103BA"/>
    <w:rsid w:val="3A97576B"/>
    <w:rsid w:val="438E4B3C"/>
    <w:rsid w:val="46561159"/>
    <w:rsid w:val="4A947FB6"/>
    <w:rsid w:val="4C596B55"/>
    <w:rsid w:val="4CAD58BE"/>
    <w:rsid w:val="4D3D04C3"/>
    <w:rsid w:val="4EAB4638"/>
    <w:rsid w:val="4F1C2B6D"/>
    <w:rsid w:val="50364F52"/>
    <w:rsid w:val="575C56AF"/>
    <w:rsid w:val="5AC93ED3"/>
    <w:rsid w:val="5B083060"/>
    <w:rsid w:val="5C320CB9"/>
    <w:rsid w:val="63EE6FD5"/>
    <w:rsid w:val="640103C3"/>
    <w:rsid w:val="66E6425E"/>
    <w:rsid w:val="6755795C"/>
    <w:rsid w:val="6C2054C5"/>
    <w:rsid w:val="6DD64F02"/>
    <w:rsid w:val="6DE37E0A"/>
    <w:rsid w:val="6E4A30EE"/>
    <w:rsid w:val="71715A67"/>
    <w:rsid w:val="71D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仿宋Q.网..." w:eastAsia="仿宋Q.网..." w:hAnsi="仿宋Q.网..." w:hint="eastAsia"/>
      <w:color w:val="000000"/>
      <w:sz w:val="24"/>
    </w:rPr>
  </w:style>
  <w:style w:type="character" w:customStyle="1" w:styleId="Char">
    <w:name w:val="批注文字 Char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主题 Char"/>
    <w:link w:val="a7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仿宋Q.网..." w:eastAsia="仿宋Q.网..." w:hAnsi="仿宋Q.网..." w:hint="eastAsia"/>
      <w:color w:val="000000"/>
      <w:sz w:val="24"/>
    </w:rPr>
  </w:style>
  <w:style w:type="character" w:customStyle="1" w:styleId="Char">
    <w:name w:val="批注文字 Char"/>
    <w:link w:val="a3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页脚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主题 Char"/>
    <w:link w:val="a7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155</Words>
  <Characters>886</Characters>
  <Application>Microsoft Office Word</Application>
  <DocSecurity>0</DocSecurity>
  <Lines>7</Lines>
  <Paragraphs>2</Paragraphs>
  <ScaleCrop>false</ScaleCrop>
  <Company>ccf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西建大研字（2004）52号</dc:title>
  <dc:creator>OEM_FreeUser</dc:creator>
  <cp:lastModifiedBy>lenovo</cp:lastModifiedBy>
  <cp:revision>8</cp:revision>
  <cp:lastPrinted>2019-10-25T01:13:00Z</cp:lastPrinted>
  <dcterms:created xsi:type="dcterms:W3CDTF">2010-12-07T07:36:00Z</dcterms:created>
  <dcterms:modified xsi:type="dcterms:W3CDTF">2019-11-14T01:09:00Z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